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29" w:rsidRPr="00541730" w:rsidRDefault="00541730" w:rsidP="00541730">
      <w:pPr>
        <w:bidi/>
        <w:jc w:val="center"/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</w:pPr>
      <w:r w:rsidRPr="0054173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جمع نمرات عملیات حرارتی از 15 نمره</w:t>
      </w:r>
    </w:p>
    <w:p w:rsidR="00541730" w:rsidRPr="00541730" w:rsidRDefault="00541730" w:rsidP="00541730">
      <w:pPr>
        <w:bidi/>
        <w:jc w:val="center"/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</w:pPr>
      <w:r w:rsidRPr="0054173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16/03/1401</w:t>
      </w:r>
    </w:p>
    <w:tbl>
      <w:tblPr>
        <w:tblW w:w="4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206"/>
        <w:gridCol w:w="1000"/>
        <w:gridCol w:w="1000"/>
      </w:tblGrid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Student No.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Homework (2)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 w:themeColor="text1"/>
              </w:rPr>
              <w:t>Quiz (13)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total (15)</w:t>
            </w:r>
          </w:p>
        </w:tc>
        <w:bookmarkStart w:id="0" w:name="_GoBack"/>
        <w:bookmarkEnd w:id="0"/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3.575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5.915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9822182008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11.05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13.1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9811182010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7.605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9811182011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5.525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9811182013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5.72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9722182016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7.995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9911182018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8.84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10.6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9711182021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5.915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5.915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7.4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9811182021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10.075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9822182028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5.785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6.8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9711182028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7.345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9.3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9811182025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8.125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10.0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9811182027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11.05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13.0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9722182031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9722182035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3.12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9722182042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10.27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12.2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9622182096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6.11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9722182045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6.565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9711182048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5.7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9722182048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4.355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6.3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9722182051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6.695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5.655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7.6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7.28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9811182049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5.98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7.4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7.54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9711182063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2.99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6.435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8.3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9711182069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6.89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8.8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9811182057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10.14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12.1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8.4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1.105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2.1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9722182058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9.88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11.8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9811182062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9.425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9811182106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9811182068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5.525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lastRenderedPageBreak/>
              <w:t>9811182070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8.125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9711182200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5.395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9711182080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6.89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7.9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9722182075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7.67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9.6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9722182078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5.655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7.6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9811182084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3.185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5.1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9622182058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9811182087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4.615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9811182090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7.3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9811182100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6.565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7.7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9822182056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6.24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8.2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9722182090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9.425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11.4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9722182092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4.68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6.6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9711182100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9.035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11.0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9722182097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9.555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11.5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9711182103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3.835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5.8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9622182080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8.5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9811182103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0.05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3.38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3.4</w:t>
            </w:r>
          </w:p>
        </w:tc>
      </w:tr>
      <w:tr w:rsidR="00541730" w:rsidRPr="00EF356F" w:rsidTr="00541730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9811182105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1.7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7.735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541730" w:rsidRPr="00EF356F" w:rsidRDefault="00541730" w:rsidP="00F46B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EF356F">
              <w:rPr>
                <w:rFonts w:asciiTheme="majorBidi" w:eastAsia="Times New Roman" w:hAnsiTheme="majorBidi" w:cstheme="majorBidi"/>
                <w:color w:val="000000"/>
              </w:rPr>
              <w:t>9.4</w:t>
            </w:r>
          </w:p>
        </w:tc>
      </w:tr>
    </w:tbl>
    <w:p w:rsidR="00541730" w:rsidRPr="00EF356F" w:rsidRDefault="00541730" w:rsidP="00EF356F">
      <w:pPr>
        <w:jc w:val="center"/>
        <w:rPr>
          <w:rFonts w:asciiTheme="majorBidi" w:hAnsiTheme="majorBidi" w:cstheme="majorBidi" w:hint="cs"/>
          <w:rtl/>
          <w:lang w:bidi="fa-IR"/>
        </w:rPr>
      </w:pPr>
    </w:p>
    <w:sectPr w:rsidR="00541730" w:rsidRPr="00EF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A"/>
    <w:rsid w:val="00541730"/>
    <w:rsid w:val="00697C9A"/>
    <w:rsid w:val="00953B29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B65E-FC3B-4EA0-9BFD-FA8BB25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56F"/>
    <w:rPr>
      <w:color w:val="800080"/>
      <w:u w:val="single"/>
    </w:rPr>
  </w:style>
  <w:style w:type="paragraph" w:customStyle="1" w:styleId="xl63">
    <w:name w:val="xl63"/>
    <w:basedOn w:val="Normal"/>
    <w:rsid w:val="00EF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">
    <w:name w:val="xl64"/>
    <w:basedOn w:val="Normal"/>
    <w:rsid w:val="00EF356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2022-06-06T11:49:00Z</dcterms:created>
  <dcterms:modified xsi:type="dcterms:W3CDTF">2022-06-06T11:53:00Z</dcterms:modified>
</cp:coreProperties>
</file>