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32C36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32C36">
        <w:rPr>
          <w:rFonts w:ascii="IranNastaliq" w:hAnsi="IranNastaliq" w:cs="B Mitra" w:hint="cs"/>
          <w:sz w:val="28"/>
          <w:szCs w:val="28"/>
          <w:rtl/>
          <w:lang w:bidi="fa-IR"/>
        </w:rPr>
        <w:t>8/2/1401</w:t>
      </w:r>
      <w:r w:rsidR="00032C36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032C36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5908E6" w:rsidRDefault="006B3CAE" w:rsidP="00032C3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4C00BF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...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95FF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4C00B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C00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بازدارنده های خوردگی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4C00B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A95FFB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  <w:r w:rsidR="004C00BF" w:rsidRPr="004C00B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Corrosion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r w:rsidR="004C00B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Inhibitors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032C36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032C36" w:rsidRPr="00E31D17" w:rsidRDefault="00032C36" w:rsidP="00032C3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02331532374</w:t>
            </w:r>
          </w:p>
        </w:tc>
        <w:tc>
          <w:tcPr>
            <w:tcW w:w="4948" w:type="dxa"/>
            <w:gridSpan w:val="4"/>
          </w:tcPr>
          <w:p w:rsidR="00032C36" w:rsidRDefault="00032C36" w:rsidP="00032C3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032C36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032C36" w:rsidRPr="00E31D17" w:rsidRDefault="00032C36" w:rsidP="00032C3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azadi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.profile.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semnan.ac.ir</w:t>
            </w:r>
          </w:p>
        </w:tc>
        <w:tc>
          <w:tcPr>
            <w:tcW w:w="4948" w:type="dxa"/>
            <w:gridSpan w:val="4"/>
          </w:tcPr>
          <w:p w:rsidR="00032C36" w:rsidRDefault="00032C36" w:rsidP="00032C3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32C3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مباحث پیشرفته در </w:t>
            </w:r>
            <w:r w:rsidR="00032C3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بازدارنده ها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تمرین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سمینار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95FFB" w:rsidP="004C00BF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4C00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-1</w:t>
            </w:r>
            <w:r w:rsidR="004C00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  <w:gridSpan w:val="2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53" w:type="dxa"/>
            <w:gridSpan w:val="2"/>
          </w:tcPr>
          <w:p w:rsidR="007A6B1B" w:rsidRPr="00FE7024" w:rsidRDefault="00A95FFB" w:rsidP="004C00BF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6-</w:t>
            </w:r>
            <w:r w:rsidR="004C00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4C00BF" w:rsidRPr="00BE2C3D" w:rsidRDefault="004C00BF" w:rsidP="004C00BF">
            <w:pPr>
              <w:jc w:val="both"/>
              <w:rPr>
                <w:rFonts w:ascii="Cambria" w:hAnsi="Cambria" w:cs="B Lotus"/>
                <w:sz w:val="16"/>
                <w:szCs w:val="16"/>
                <w:rtl/>
              </w:rPr>
            </w:pPr>
            <w:r w:rsidRPr="00BE2C3D">
              <w:rPr>
                <w:rFonts w:ascii="Cambria" w:hAnsi="Cambria" w:cs="B Lotus"/>
                <w:sz w:val="16"/>
                <w:szCs w:val="16"/>
              </w:rPr>
              <w:t>[1] Green corrosion inhibitors, V.S. Sastri, Wiley</w:t>
            </w:r>
          </w:p>
          <w:p w:rsidR="004C00BF" w:rsidRPr="00BE2C3D" w:rsidRDefault="004C00BF" w:rsidP="004C00BF">
            <w:pPr>
              <w:jc w:val="both"/>
              <w:rPr>
                <w:rFonts w:ascii="Cambria" w:hAnsi="Cambria" w:cs="B Lotus"/>
                <w:sz w:val="16"/>
                <w:szCs w:val="16"/>
              </w:rPr>
            </w:pPr>
            <w:r w:rsidRPr="00BE2C3D">
              <w:rPr>
                <w:rFonts w:ascii="Cambria" w:hAnsi="Cambria" w:cs="B Lotus"/>
                <w:sz w:val="16"/>
                <w:szCs w:val="16"/>
              </w:rPr>
              <w:t>[2] Corrosion inhibitors, C.C. Naltane, NACE</w:t>
            </w:r>
          </w:p>
          <w:p w:rsidR="004C00BF" w:rsidRDefault="004C00BF" w:rsidP="004C00BF">
            <w:pPr>
              <w:jc w:val="both"/>
              <w:rPr>
                <w:rFonts w:ascii="Cambria" w:hAnsi="Cambria" w:cs="B Lotus"/>
                <w:sz w:val="20"/>
                <w:szCs w:val="20"/>
                <w:rtl/>
              </w:rPr>
            </w:pPr>
            <w:r w:rsidRPr="00BE2C3D">
              <w:rPr>
                <w:rFonts w:ascii="Cambria" w:hAnsi="Cambria" w:cs="B Lotus"/>
                <w:sz w:val="16"/>
                <w:szCs w:val="16"/>
              </w:rPr>
              <w:t>[3] Corrosion inhibitors, I.LI Rozenfeld, MC Craw-Hill</w:t>
            </w:r>
          </w:p>
          <w:p w:rsidR="00C1549F" w:rsidRPr="004B094A" w:rsidRDefault="004C00BF" w:rsidP="004C00BF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Cambria" w:hAnsi="Cambria" w:cs="B Lotus" w:hint="cs"/>
                <w:sz w:val="20"/>
                <w:szCs w:val="20"/>
                <w:rtl/>
              </w:rPr>
              <w:t>4- کنترل خوردگی در صنایع، سیدرضی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4C00BF" w:rsidTr="00854B65">
        <w:trPr>
          <w:trHeight w:val="152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آشنایی با نحوه اجرای درس و کلاس و آشنایی مقدماتی با بازدارنده و دیدگاه صنعتی در مورد آن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C00BF" w:rsidTr="00854B65">
        <w:trPr>
          <w:trHeight w:val="89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فصل اول- تعریف اولیه و ترمودینامیک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C00BF" w:rsidTr="00854B65">
        <w:trPr>
          <w:trHeight w:val="197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فصل اول- سینتیک واکنش های خوردگی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C00BF" w:rsidTr="00854B65">
        <w:trPr>
          <w:trHeight w:val="206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فصل دوم- انواع بازدارنده ها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C00BF" w:rsidTr="00854B65">
        <w:trPr>
          <w:trHeight w:val="215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ادامه فصل دوم- نحوه اندازه گیری میزان خوردگی و بازدارندگی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C00BF" w:rsidTr="00854B65">
        <w:trPr>
          <w:trHeight w:val="242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ادامه فصل دوم- نحوه اندازه گیری میزان خوردگی به صورت غیرمستقیم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C00BF" w:rsidTr="00854B65">
        <w:trPr>
          <w:trHeight w:val="251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28532E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فصل سوم- جذب در بازدارندگی</w:t>
            </w:r>
            <w:r w:rsidR="0028532E">
              <w:rPr>
                <w:rFonts w:cs="B Lotus"/>
                <w:sz w:val="20"/>
                <w:szCs w:val="20"/>
              </w:rPr>
              <w:t xml:space="preserve"> </w:t>
            </w:r>
            <w:r w:rsidR="0028532E">
              <w:rPr>
                <w:rFonts w:cs="B Lotus" w:hint="cs"/>
                <w:sz w:val="20"/>
                <w:szCs w:val="20"/>
                <w:rtl/>
              </w:rPr>
              <w:t>، انواع مکانیزم جذب (لانگمویر، تمکین و ...)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C00BF" w:rsidTr="00854B65">
        <w:trPr>
          <w:trHeight w:val="197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فصل چهارم- تئوری بازدارندگی خوردگی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C00BF" w:rsidTr="00854B65">
        <w:trPr>
          <w:trHeight w:val="188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ادامه فصل چهارم- تئوری بازدارندگی خوردگی و تاثیر عوامل محیطی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C00BF" w:rsidTr="00854B65">
        <w:trPr>
          <w:trHeight w:val="206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فصل پنجم- مکانیزم های بازدارندگی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C00BF" w:rsidTr="00854B65">
        <w:trPr>
          <w:trHeight w:val="224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ادامه فصل پنجم- مکانیزم های بازدارندگی در محیط های مختلف (اسیدشویی و ...)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C00BF" w:rsidTr="00854B65">
        <w:trPr>
          <w:trHeight w:val="233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فصل ششم- معرفی بازدارنده های صنعتی در صنایع مختلف از جمله صنایع پتروشیمی</w:t>
            </w:r>
            <w:r w:rsidR="0032086C">
              <w:rPr>
                <w:rFonts w:cs="B Lotus" w:hint="cs"/>
                <w:sz w:val="20"/>
                <w:szCs w:val="20"/>
                <w:rtl/>
              </w:rPr>
              <w:t xml:space="preserve"> و آبهای صنعتی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C00BF" w:rsidTr="00854B65">
        <w:trPr>
          <w:trHeight w:val="71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ادامه فصل ششم- معرفی بازدارنده های صنعتی در سیستم های آبی (آشامیدنی و صنعتی)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C00BF" w:rsidTr="00854B65">
        <w:trPr>
          <w:trHeight w:val="269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فصل هفتم- بازدارنده های سبز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C00BF" w:rsidTr="00854B65">
        <w:trPr>
          <w:trHeight w:val="197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32086C" w:rsidP="0028532E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ارائه مقالات مهم در زمینه بازدارنده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C00BF" w:rsidTr="00854B65">
        <w:trPr>
          <w:trHeight w:val="206"/>
          <w:jc w:val="center"/>
        </w:trPr>
        <w:tc>
          <w:tcPr>
            <w:tcW w:w="1975" w:type="dxa"/>
          </w:tcPr>
          <w:p w:rsidR="004C00BF" w:rsidRPr="00FE7024" w:rsidRDefault="004C00BF" w:rsidP="004C00B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C00BF" w:rsidRPr="004C00BF" w:rsidRDefault="004C00BF" w:rsidP="004C00BF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4C00BF">
              <w:rPr>
                <w:rFonts w:cs="B Lotus" w:hint="cs"/>
                <w:sz w:val="20"/>
                <w:szCs w:val="20"/>
                <w:rtl/>
              </w:rPr>
              <w:t>ارائه سمینار دانشجویان</w:t>
            </w:r>
          </w:p>
        </w:tc>
        <w:tc>
          <w:tcPr>
            <w:tcW w:w="1078" w:type="dxa"/>
          </w:tcPr>
          <w:p w:rsidR="004C00BF" w:rsidRPr="00E32E53" w:rsidRDefault="004C00BF" w:rsidP="004C00B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B55" w:rsidRDefault="00CE0B55" w:rsidP="0007479E">
      <w:pPr>
        <w:spacing w:after="0" w:line="240" w:lineRule="auto"/>
      </w:pPr>
      <w:r>
        <w:separator/>
      </w:r>
    </w:p>
  </w:endnote>
  <w:endnote w:type="continuationSeparator" w:id="0">
    <w:p w:rsidR="00CE0B55" w:rsidRDefault="00CE0B5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B55" w:rsidRDefault="00CE0B55" w:rsidP="0007479E">
      <w:pPr>
        <w:spacing w:after="0" w:line="240" w:lineRule="auto"/>
      </w:pPr>
      <w:r>
        <w:separator/>
      </w:r>
    </w:p>
  </w:footnote>
  <w:footnote w:type="continuationSeparator" w:id="0">
    <w:p w:rsidR="00CE0B55" w:rsidRDefault="00CE0B5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2C36"/>
    <w:rsid w:val="00043444"/>
    <w:rsid w:val="00047D53"/>
    <w:rsid w:val="0007479E"/>
    <w:rsid w:val="000B1111"/>
    <w:rsid w:val="001A24D7"/>
    <w:rsid w:val="0023366D"/>
    <w:rsid w:val="0027067E"/>
    <w:rsid w:val="0028532E"/>
    <w:rsid w:val="0032086C"/>
    <w:rsid w:val="00321206"/>
    <w:rsid w:val="003B01FE"/>
    <w:rsid w:val="003D23C3"/>
    <w:rsid w:val="00404A0E"/>
    <w:rsid w:val="00436502"/>
    <w:rsid w:val="00442487"/>
    <w:rsid w:val="00484BBC"/>
    <w:rsid w:val="004B094A"/>
    <w:rsid w:val="004C00BF"/>
    <w:rsid w:val="004C0E17"/>
    <w:rsid w:val="005908E6"/>
    <w:rsid w:val="00590E2D"/>
    <w:rsid w:val="005B71F9"/>
    <w:rsid w:val="006261B7"/>
    <w:rsid w:val="006B0268"/>
    <w:rsid w:val="006B3CAE"/>
    <w:rsid w:val="007367C0"/>
    <w:rsid w:val="00743C43"/>
    <w:rsid w:val="007A6B1B"/>
    <w:rsid w:val="007F591B"/>
    <w:rsid w:val="00854BD9"/>
    <w:rsid w:val="00872E26"/>
    <w:rsid w:val="00891C14"/>
    <w:rsid w:val="008D2DEA"/>
    <w:rsid w:val="00A45C99"/>
    <w:rsid w:val="00A95FFB"/>
    <w:rsid w:val="00B97D71"/>
    <w:rsid w:val="00BE73D7"/>
    <w:rsid w:val="00C1549F"/>
    <w:rsid w:val="00C60656"/>
    <w:rsid w:val="00C84F12"/>
    <w:rsid w:val="00CE0B55"/>
    <w:rsid w:val="00E00030"/>
    <w:rsid w:val="00E13C35"/>
    <w:rsid w:val="00E31D17"/>
    <w:rsid w:val="00E32E53"/>
    <w:rsid w:val="00FA3054"/>
    <w:rsid w:val="00FC3519"/>
    <w:rsid w:val="00FE1C3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2</cp:revision>
  <cp:lastPrinted>2018-12-27T12:18:00Z</cp:lastPrinted>
  <dcterms:created xsi:type="dcterms:W3CDTF">2022-04-28T10:59:00Z</dcterms:created>
  <dcterms:modified xsi:type="dcterms:W3CDTF">2022-04-28T10:59:00Z</dcterms:modified>
</cp:coreProperties>
</file>