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E5BF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EE5BF6">
        <w:rPr>
          <w:rFonts w:ascii="IranNastaliq" w:hAnsi="IranNastaliq" w:cs="B Mitra" w:hint="cs"/>
          <w:sz w:val="28"/>
          <w:szCs w:val="28"/>
          <w:rtl/>
          <w:lang w:bidi="fa-IR"/>
        </w:rPr>
        <w:t>17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E5BF6">
        <w:rPr>
          <w:rFonts w:ascii="IranNastaliq" w:hAnsi="IranNastaliq" w:cs="B Mitra" w:hint="cs"/>
          <w:sz w:val="28"/>
          <w:szCs w:val="28"/>
          <w:rtl/>
          <w:lang w:bidi="fa-IR"/>
        </w:rPr>
        <w:t>03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EE5BF6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E5BF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</w:t>
      </w:r>
      <w:r w:rsidR="00EE5BF6">
        <w:rPr>
          <w:rFonts w:ascii="IranNastaliq" w:hAnsi="IranNastaliq" w:cs="B Lotus" w:hint="cs"/>
          <w:sz w:val="28"/>
          <w:szCs w:val="28"/>
          <w:rtl/>
          <w:lang w:bidi="fa-IR"/>
        </w:rPr>
        <w:t>03</w:t>
      </w:r>
      <w:r w:rsidR="00A95FFB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EE5BF6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67B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E5B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E5BF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زبان تخصصی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EE5BF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A95F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02331533340</w:t>
            </w:r>
          </w:p>
        </w:tc>
        <w:tc>
          <w:tcPr>
            <w:tcW w:w="4948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E31D17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948" w:type="dxa"/>
            <w:gridSpan w:val="4"/>
          </w:tcPr>
          <w:p w:rsidR="00E31D17" w:rsidRDefault="00E31D17" w:rsidP="00A95FF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67B1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</w:t>
            </w:r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 فولادها و چدن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73340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85321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8532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</w:t>
            </w:r>
            <w:r w:rsidR="0085321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85321F" w:rsidP="0085321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27" w:type="dxa"/>
            <w:gridSpan w:val="2"/>
          </w:tcPr>
          <w:p w:rsidR="007A6B1B" w:rsidRPr="00FE7024" w:rsidRDefault="0085321F" w:rsidP="0085321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64E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53" w:type="dxa"/>
            <w:gridSpan w:val="2"/>
          </w:tcPr>
          <w:p w:rsidR="007A6B1B" w:rsidRPr="00FE7024" w:rsidRDefault="00E64E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5321F" w:rsidRPr="0085321F" w:rsidRDefault="0085321F" w:rsidP="0085321F">
            <w:pPr>
              <w:pStyle w:val="Heading1"/>
              <w:shd w:val="clear" w:color="auto" w:fill="FFFFFF"/>
              <w:spacing w:before="0" w:beforeAutospacing="0" w:after="0" w:afterAutospacing="0" w:line="330" w:lineRule="atLeast"/>
              <w:rPr>
                <w:rFonts w:asciiTheme="majorBidi" w:hAnsiTheme="majorBidi" w:cstheme="majorBidi"/>
                <w:b w:val="0"/>
                <w:bCs w:val="0"/>
                <w:color w:val="555555"/>
                <w:sz w:val="24"/>
                <w:szCs w:val="24"/>
              </w:rPr>
            </w:pPr>
            <w:r w:rsidRPr="008532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</w:t>
            </w:r>
            <w:r w:rsidRPr="0085321F">
              <w:rPr>
                <w:rFonts w:asciiTheme="majorBidi" w:hAnsiTheme="majorBidi" w:cstheme="majorBidi"/>
                <w:b w:val="0"/>
                <w:bCs w:val="0"/>
                <w:color w:val="555555"/>
                <w:sz w:val="24"/>
                <w:szCs w:val="24"/>
              </w:rPr>
              <w:t>English for Materials Science and Engineering</w:t>
            </w:r>
            <w:r>
              <w:rPr>
                <w:rFonts w:asciiTheme="majorBidi" w:hAnsiTheme="majorBidi" w:cstheme="majorBidi"/>
                <w:b w:val="0"/>
                <w:bCs w:val="0"/>
                <w:color w:val="555555"/>
                <w:sz w:val="24"/>
                <w:szCs w:val="24"/>
              </w:rPr>
              <w:t>, Springer, 2012.</w:t>
            </w:r>
          </w:p>
          <w:p w:rsidR="00C1549F" w:rsidRPr="004B094A" w:rsidRDefault="00C1549F" w:rsidP="0085321F">
            <w:pPr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64ECE" w:rsidTr="00854B65">
        <w:trPr>
          <w:trHeight w:val="152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</w:t>
            </w:r>
            <w:r w:rsidR="0085321F">
              <w:rPr>
                <w:rFonts w:cs="B Lotus" w:hint="cs"/>
                <w:sz w:val="20"/>
                <w:szCs w:val="20"/>
                <w:rtl/>
                <w:lang w:bidi="fa-IR"/>
              </w:rPr>
              <w:t>با درس</w:t>
            </w:r>
            <w:r w:rsidRPr="00E64ECE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64ECE" w:rsidTr="00854B65">
        <w:trPr>
          <w:trHeight w:val="89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85321F" w:rsidP="00E64ECE">
            <w:pPr>
              <w:bidi/>
              <w:rPr>
                <w:rFonts w:cs="B Lotus" w:hint="c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درس یک (خواندن متون و بحث در رابطه با آن)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64ECE" w:rsidTr="00854B65">
        <w:trPr>
          <w:trHeight w:val="197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85321F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درس یک (خواندن متون و بحث در رابطه با آن)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85321F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درس دو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(خواندن متون و بحث در رابطه با آن)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64ECE" w:rsidTr="00854B65">
        <w:trPr>
          <w:trHeight w:val="215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درس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دو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(خواندن متون و بحث در رابطه با آن)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5321F" w:rsidTr="00854B65">
        <w:trPr>
          <w:trHeight w:val="242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درس  سه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5321F" w:rsidTr="00854B65">
        <w:trPr>
          <w:trHeight w:val="251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درس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سه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85321F" w:rsidTr="00854B65">
        <w:trPr>
          <w:trHeight w:val="197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درس سه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5321F" w:rsidTr="00854B65">
        <w:trPr>
          <w:trHeight w:val="188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درس  چهار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5321F" w:rsidTr="00854B65">
        <w:trPr>
          <w:trHeight w:val="206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درس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چهار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5321F" w:rsidTr="00854B65">
        <w:trPr>
          <w:trHeight w:val="224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درس چهار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5321F" w:rsidTr="00854B65">
        <w:trPr>
          <w:trHeight w:val="233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درس  پنج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5321F" w:rsidTr="00854B65">
        <w:trPr>
          <w:trHeight w:val="71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درس </w:t>
            </w:r>
            <w:r>
              <w:rPr>
                <w:rFonts w:cs="B Lotus" w:hint="cs"/>
                <w:sz w:val="20"/>
                <w:szCs w:val="20"/>
                <w:rtl/>
              </w:rPr>
              <w:t>پنج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5321F" w:rsidTr="00854B65">
        <w:trPr>
          <w:trHeight w:val="269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درس </w:t>
            </w:r>
            <w:r>
              <w:rPr>
                <w:rFonts w:cs="B Lotus" w:hint="cs"/>
                <w:sz w:val="20"/>
                <w:szCs w:val="20"/>
                <w:rtl/>
              </w:rPr>
              <w:t>پنج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5321F" w:rsidTr="00854B65">
        <w:trPr>
          <w:trHeight w:val="197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درس  شش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5321F" w:rsidTr="00854B65">
        <w:trPr>
          <w:trHeight w:val="206"/>
          <w:jc w:val="center"/>
        </w:trPr>
        <w:tc>
          <w:tcPr>
            <w:tcW w:w="1975" w:type="dxa"/>
          </w:tcPr>
          <w:p w:rsidR="0085321F" w:rsidRPr="00FE7024" w:rsidRDefault="0085321F" w:rsidP="0085321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85321F" w:rsidRPr="00E64ECE" w:rsidRDefault="0085321F" w:rsidP="0085321F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ادامه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درس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شش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(خواندن متون و بحث در رابطه با آن)</w:t>
            </w:r>
          </w:p>
        </w:tc>
        <w:tc>
          <w:tcPr>
            <w:tcW w:w="1078" w:type="dxa"/>
          </w:tcPr>
          <w:p w:rsidR="0085321F" w:rsidRPr="00E32E53" w:rsidRDefault="0085321F" w:rsidP="0085321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5C" w:rsidRDefault="00E60D5C" w:rsidP="0007479E">
      <w:pPr>
        <w:spacing w:after="0" w:line="240" w:lineRule="auto"/>
      </w:pPr>
      <w:r>
        <w:separator/>
      </w:r>
    </w:p>
  </w:endnote>
  <w:endnote w:type="continuationSeparator" w:id="0">
    <w:p w:rsidR="00E60D5C" w:rsidRDefault="00E60D5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5C" w:rsidRDefault="00E60D5C" w:rsidP="0007479E">
      <w:pPr>
        <w:spacing w:after="0" w:line="240" w:lineRule="auto"/>
      </w:pPr>
      <w:r>
        <w:separator/>
      </w:r>
    </w:p>
  </w:footnote>
  <w:footnote w:type="continuationSeparator" w:id="0">
    <w:p w:rsidR="00E60D5C" w:rsidRDefault="00E60D5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067E"/>
    <w:rsid w:val="00321206"/>
    <w:rsid w:val="003B01FE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3400"/>
    <w:rsid w:val="007367C0"/>
    <w:rsid w:val="00743C43"/>
    <w:rsid w:val="007A6B1B"/>
    <w:rsid w:val="0085321F"/>
    <w:rsid w:val="00854BD9"/>
    <w:rsid w:val="00872E26"/>
    <w:rsid w:val="00891C14"/>
    <w:rsid w:val="008D2DEA"/>
    <w:rsid w:val="00A45C99"/>
    <w:rsid w:val="00A95FFB"/>
    <w:rsid w:val="00B97D71"/>
    <w:rsid w:val="00BE73D7"/>
    <w:rsid w:val="00C1549F"/>
    <w:rsid w:val="00C60656"/>
    <w:rsid w:val="00C81AED"/>
    <w:rsid w:val="00C84F12"/>
    <w:rsid w:val="00D37224"/>
    <w:rsid w:val="00DE7DA8"/>
    <w:rsid w:val="00E00030"/>
    <w:rsid w:val="00E13C35"/>
    <w:rsid w:val="00E31D17"/>
    <w:rsid w:val="00E32E53"/>
    <w:rsid w:val="00E60D5C"/>
    <w:rsid w:val="00E64ECE"/>
    <w:rsid w:val="00EE5BF6"/>
    <w:rsid w:val="00F67B1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3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Heading1Char">
    <w:name w:val="Heading 1 Char"/>
    <w:basedOn w:val="DefaultParagraphFont"/>
    <w:link w:val="Heading1"/>
    <w:uiPriority w:val="9"/>
    <w:rsid w:val="0085321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3</cp:revision>
  <cp:lastPrinted>2018-12-27T12:18:00Z</cp:lastPrinted>
  <dcterms:created xsi:type="dcterms:W3CDTF">2025-06-07T16:33:00Z</dcterms:created>
  <dcterms:modified xsi:type="dcterms:W3CDTF">2025-06-07T16:52:00Z</dcterms:modified>
</cp:coreProperties>
</file>