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9687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C96876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C96876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C96876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C968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9687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95FF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C9687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سینتیک پیشرفته مواد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A95FF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Materials progressive kinetic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C96876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C96876" w:rsidRPr="00E31D17" w:rsidRDefault="00C96876" w:rsidP="00C9687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02331532374</w:t>
            </w:r>
          </w:p>
        </w:tc>
        <w:tc>
          <w:tcPr>
            <w:tcW w:w="4948" w:type="dxa"/>
            <w:gridSpan w:val="4"/>
          </w:tcPr>
          <w:p w:rsidR="00C96876" w:rsidRDefault="00C96876" w:rsidP="00C9687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C96876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C96876" w:rsidRPr="00E31D17" w:rsidRDefault="00C96876" w:rsidP="00C9687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C96876" w:rsidRDefault="00C96876" w:rsidP="00C9687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 سینتیک پیشرفته مواد (خوردگی)</w:t>
            </w:r>
            <w:r w:rsidR="00A95FF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سمینار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3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6-8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27067E" w:rsidP="00C1549F">
            <w:pPr>
              <w:rPr>
                <w:rFonts w:ascii="Cambria" w:hAnsi="Cambria" w:cs="B Lotus"/>
                <w:sz w:val="20"/>
                <w:szCs w:val="20"/>
              </w:rPr>
            </w:pPr>
            <w:r w:rsidRPr="0027067E">
              <w:rPr>
                <w:rFonts w:ascii="Cambria" w:hAnsi="Cambria" w:cs="B Lotus"/>
                <w:sz w:val="20"/>
                <w:szCs w:val="20"/>
              </w:rPr>
              <w:t>1-</w:t>
            </w:r>
            <w:r>
              <w:rPr>
                <w:rFonts w:ascii="Cambria" w:hAnsi="Cambria" w:cs="B Lotus"/>
                <w:sz w:val="20"/>
                <w:szCs w:val="20"/>
              </w:rPr>
              <w:t xml:space="preserve"> Chemical reaction engineering</w:t>
            </w:r>
            <w:r w:rsidRPr="00132052">
              <w:rPr>
                <w:rFonts w:ascii="Cambria" w:hAnsi="Cambria" w:cs="B Lotus"/>
                <w:sz w:val="20"/>
                <w:szCs w:val="20"/>
              </w:rPr>
              <w:t xml:space="preserve">, </w:t>
            </w:r>
            <w:r>
              <w:rPr>
                <w:rFonts w:ascii="Cambria" w:hAnsi="Cambria" w:cs="B Lotus"/>
                <w:sz w:val="20"/>
                <w:szCs w:val="20"/>
              </w:rPr>
              <w:t>R</w:t>
            </w:r>
            <w:r w:rsidRPr="00132052">
              <w:rPr>
                <w:rFonts w:ascii="Cambria" w:hAnsi="Cambria" w:cs="B Lotus"/>
                <w:sz w:val="20"/>
                <w:szCs w:val="20"/>
              </w:rPr>
              <w:t xml:space="preserve">. </w:t>
            </w:r>
            <w:r>
              <w:rPr>
                <w:rFonts w:ascii="Cambria" w:hAnsi="Cambria" w:cs="B Lotus"/>
                <w:sz w:val="20"/>
                <w:szCs w:val="20"/>
              </w:rPr>
              <w:t>Levenspiel</w:t>
            </w:r>
          </w:p>
          <w:p w:rsidR="0027067E" w:rsidRDefault="0027067E" w:rsidP="00C1549F">
            <w:pPr>
              <w:rPr>
                <w:rFonts w:ascii="Cambria" w:hAnsi="Cambria" w:cs="B Lotus"/>
                <w:sz w:val="20"/>
                <w:szCs w:val="20"/>
              </w:rPr>
            </w:pPr>
            <w:r>
              <w:rPr>
                <w:rFonts w:ascii="Cambria" w:hAnsi="Cambria" w:cs="B Lotus"/>
                <w:sz w:val="20"/>
                <w:szCs w:val="20"/>
              </w:rPr>
              <w:t>2- Transport phenomena in metallurgy, Geiger</w:t>
            </w:r>
          </w:p>
          <w:p w:rsidR="0027067E" w:rsidRPr="004B094A" w:rsidRDefault="0027067E" w:rsidP="0027067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mbria" w:hAnsi="Cambria" w:cs="B Lotus" w:hint="cs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ascii="Cambria" w:hAnsi="Cambria" w:cs="B Lotus" w:hint="cs"/>
                <w:sz w:val="20"/>
                <w:szCs w:val="20"/>
                <w:rtl/>
              </w:rPr>
              <w:t xml:space="preserve"> فرایندهای سینتیکی در مهندسی مواد و متالورژی، صدرنژاد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90E2D" w:rsidTr="00854B65">
        <w:trPr>
          <w:trHeight w:val="152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با سینتیک 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90E2D" w:rsidTr="00854B65">
        <w:trPr>
          <w:trHeight w:val="89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مفاهیم مقایسه میان ترمودینامیک- تعاریف سینتیک و معادلات اولیه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90E2D" w:rsidTr="00854B65">
        <w:trPr>
          <w:trHeight w:val="197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واکنش های همگن و غیر همگن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90E2D" w:rsidTr="00854B65">
        <w:trPr>
          <w:trHeight w:val="206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 حل مسائل مربوط به واکنشهای همگن و غیر همگن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90E2D" w:rsidTr="00854B65">
        <w:trPr>
          <w:trHeight w:val="215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تاثیرات عوامل محیطی بر سرعت واکنش</w:t>
            </w:r>
            <w:r w:rsidRPr="00590E2D">
              <w:rPr>
                <w:rFonts w:cs="B Lotus"/>
                <w:sz w:val="20"/>
                <w:szCs w:val="20"/>
                <w:rtl/>
              </w:rPr>
              <w:softHyphen/>
            </w:r>
            <w:r w:rsidRPr="00590E2D">
              <w:rPr>
                <w:rFonts w:cs="B Lotus" w:hint="cs"/>
                <w:sz w:val="20"/>
                <w:szCs w:val="20"/>
                <w:rtl/>
              </w:rPr>
              <w:t>ها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90E2D" w:rsidTr="009D6DFC">
        <w:trPr>
          <w:trHeight w:val="423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حل معادلات سینتیکی واکنش های شیمیایی موازی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90E2D" w:rsidTr="00854B65">
        <w:trPr>
          <w:trHeight w:val="251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حل معادلات سینتیکی واکنش های سری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90E2D" w:rsidTr="00854B65">
        <w:trPr>
          <w:trHeight w:val="197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مکانیزم های جذب سطحی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90E2D" w:rsidTr="00854B65">
        <w:trPr>
          <w:trHeight w:val="188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شیمیایی- روش های عملیاتی اندازه گیری سرعت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90E2D" w:rsidTr="00854B65">
        <w:trPr>
          <w:trHeight w:val="206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سینتیک انتقال- مفاهیم کلی و معادلات مربوطه به دگرگونی</w:t>
            </w:r>
            <w:r w:rsidRPr="00590E2D">
              <w:rPr>
                <w:rFonts w:cs="B Lotus"/>
                <w:sz w:val="20"/>
                <w:szCs w:val="20"/>
                <w:rtl/>
              </w:rPr>
              <w:softHyphen/>
            </w:r>
            <w:r w:rsidRPr="00590E2D">
              <w:rPr>
                <w:rFonts w:cs="B Lotus" w:hint="cs"/>
                <w:sz w:val="20"/>
                <w:szCs w:val="20"/>
                <w:rtl/>
              </w:rPr>
              <w:t>های غیر نفوذی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90E2D" w:rsidTr="00854B65">
        <w:trPr>
          <w:trHeight w:val="224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 xml:space="preserve">سینتیک انتقال- قانون اول فیک (اثبات و مسائل مربوطه) 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90E2D" w:rsidTr="00854B65">
        <w:trPr>
          <w:trHeight w:val="233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 xml:space="preserve">سینتیک انتقال- قانون دوم فیک (اثبات و مسائل مربوطه) 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90E2D" w:rsidTr="00854B65">
        <w:trPr>
          <w:trHeight w:val="71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FD3DFA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سینتیک در واکنشهای خوردگی (ارائه آزمون تافل پولاریزاسیون)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90E2D" w:rsidTr="00854B65">
        <w:trPr>
          <w:trHeight w:val="269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FD3DFA" w:rsidP="00FD3DFA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سینتیک در واکنشهای خوردگی (ارائه آزمون امپدانس الکتروشیمیایی)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90E2D" w:rsidTr="00854B65">
        <w:trPr>
          <w:trHeight w:val="197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9D6DFC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بررسی مقالات به روز در زمینه سینتیک /</w:t>
            </w:r>
            <w:r w:rsidR="00590E2D" w:rsidRPr="00590E2D">
              <w:rPr>
                <w:rFonts w:cs="B Lotus" w:hint="cs"/>
                <w:sz w:val="20"/>
                <w:szCs w:val="20"/>
                <w:rtl/>
              </w:rPr>
              <w:t>ارائه سمینار دانشجویان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90E2D" w:rsidTr="00854B65">
        <w:trPr>
          <w:trHeight w:val="206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590E2D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590E2D">
              <w:rPr>
                <w:rFonts w:cs="B Lotus" w:hint="cs"/>
                <w:sz w:val="20"/>
                <w:szCs w:val="20"/>
                <w:rtl/>
              </w:rPr>
              <w:t>ارائه سمینار دانشجویان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29" w:rsidRDefault="00C32629" w:rsidP="0007479E">
      <w:pPr>
        <w:spacing w:after="0" w:line="240" w:lineRule="auto"/>
      </w:pPr>
      <w:r>
        <w:separator/>
      </w:r>
    </w:p>
  </w:endnote>
  <w:endnote w:type="continuationSeparator" w:id="0">
    <w:p w:rsidR="00C32629" w:rsidRDefault="00C3262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29" w:rsidRDefault="00C32629" w:rsidP="0007479E">
      <w:pPr>
        <w:spacing w:after="0" w:line="240" w:lineRule="auto"/>
      </w:pPr>
      <w:r>
        <w:separator/>
      </w:r>
    </w:p>
  </w:footnote>
  <w:footnote w:type="continuationSeparator" w:id="0">
    <w:p w:rsidR="00C32629" w:rsidRDefault="00C3262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344E"/>
    <w:rsid w:val="001A24D7"/>
    <w:rsid w:val="0023366D"/>
    <w:rsid w:val="0027067E"/>
    <w:rsid w:val="00321206"/>
    <w:rsid w:val="003535A2"/>
    <w:rsid w:val="003B01FE"/>
    <w:rsid w:val="003D23C3"/>
    <w:rsid w:val="00442487"/>
    <w:rsid w:val="00477C44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7367C0"/>
    <w:rsid w:val="00743C43"/>
    <w:rsid w:val="007A6B1B"/>
    <w:rsid w:val="00854BD9"/>
    <w:rsid w:val="00872E26"/>
    <w:rsid w:val="00891C14"/>
    <w:rsid w:val="008D2DEA"/>
    <w:rsid w:val="009D6DFC"/>
    <w:rsid w:val="00A45C99"/>
    <w:rsid w:val="00A95FFB"/>
    <w:rsid w:val="00B97D71"/>
    <w:rsid w:val="00BA7ACF"/>
    <w:rsid w:val="00BE73D7"/>
    <w:rsid w:val="00C1549F"/>
    <w:rsid w:val="00C32629"/>
    <w:rsid w:val="00C60656"/>
    <w:rsid w:val="00C84F12"/>
    <w:rsid w:val="00C96876"/>
    <w:rsid w:val="00E00030"/>
    <w:rsid w:val="00E13C35"/>
    <w:rsid w:val="00E31D17"/>
    <w:rsid w:val="00E32E53"/>
    <w:rsid w:val="00FA3054"/>
    <w:rsid w:val="00FD3DF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2022-04-28T11:03:00Z</dcterms:created>
  <dcterms:modified xsi:type="dcterms:W3CDTF">2022-04-28T11:03:00Z</dcterms:modified>
</cp:coreProperties>
</file>