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A45C99">
        <w:rPr>
          <w:rFonts w:ascii="IranNastaliq" w:hAnsi="IranNastaliq" w:cs="B Mitra" w:hint="cs"/>
          <w:sz w:val="28"/>
          <w:szCs w:val="28"/>
          <w:rtl/>
          <w:lang w:bidi="fa-IR"/>
        </w:rPr>
        <w:t>8/11/97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A95FFB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A95FFB">
        <w:rPr>
          <w:rFonts w:ascii="IranNastaliq" w:hAnsi="IranNastaliq" w:cs="IranNastaliq" w:hint="cs"/>
          <w:rtl/>
          <w:lang w:bidi="fa-IR"/>
        </w:rPr>
        <w:t xml:space="preserve">     مهندسی مواد و متالورژی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تحصیلی ...</w:t>
      </w:r>
      <w:r w:rsidR="00A95FFB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337"/>
        <w:gridCol w:w="1001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F67B1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F67B18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▄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F67B18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EF050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F050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 1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EF050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F050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آز متالوگرافی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EF0506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Pr="00A95FFB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:</w:t>
            </w:r>
            <w:r w:rsidR="00A95FFB" w:rsidRPr="00A95FF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</w:t>
            </w:r>
            <w:r w:rsidR="00EF0506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Metallography Lab.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A95FFB">
        <w:trPr>
          <w:trHeight w:val="395"/>
          <w:jc w:val="center"/>
        </w:trPr>
        <w:tc>
          <w:tcPr>
            <w:tcW w:w="5382" w:type="dxa"/>
            <w:gridSpan w:val="4"/>
          </w:tcPr>
          <w:p w:rsidR="00E31D17" w:rsidRPr="00E31D17" w:rsidRDefault="00E31D17" w:rsidP="00A95FF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02331533340</w:t>
            </w:r>
          </w:p>
        </w:tc>
        <w:tc>
          <w:tcPr>
            <w:tcW w:w="4948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محبوبه آزادی</w:t>
            </w:r>
          </w:p>
        </w:tc>
      </w:tr>
      <w:tr w:rsidR="00E31D17" w:rsidTr="00A95FFB">
        <w:trPr>
          <w:trHeight w:val="341"/>
          <w:jc w:val="center"/>
        </w:trPr>
        <w:tc>
          <w:tcPr>
            <w:tcW w:w="5382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4948" w:type="dxa"/>
            <w:gridSpan w:val="4"/>
          </w:tcPr>
          <w:p w:rsidR="00E31D17" w:rsidRDefault="00E31D17" w:rsidP="00A95FFB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95FFB" w:rsidRPr="00A95FF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m.azadi@semnan.ac.ir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164C0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آموزش</w:t>
            </w:r>
            <w:r w:rsidR="00EF050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عملی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مباحث </w:t>
            </w:r>
            <w:r w:rsidR="00164C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متالوگرافی </w:t>
            </w:r>
            <w:r w:rsidR="00F67B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فولادها</w:t>
            </w:r>
            <w:r w:rsidR="00164C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 آلومینیوم</w:t>
            </w:r>
            <w:bookmarkStart w:id="0" w:name="_GoBack"/>
            <w:bookmarkEnd w:id="0"/>
            <w:r w:rsidR="00F67B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چدن 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A95FF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327" w:type="dxa"/>
            <w:gridSpan w:val="2"/>
          </w:tcPr>
          <w:p w:rsidR="00C1549F" w:rsidRPr="00C1549F" w:rsidRDefault="00C1549F" w:rsidP="00EF050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</w:t>
            </w:r>
            <w:r w:rsidR="00EF050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گزارشکار</w:t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253" w:type="dxa"/>
            <w:gridSpan w:val="2"/>
          </w:tcPr>
          <w:p w:rsidR="00C1549F" w:rsidRPr="00C1549F" w:rsidRDefault="00C1549F" w:rsidP="00733400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  <w:r w:rsidR="00A95FF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A95FF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EF0506" w:rsidP="00E64ECE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2-6</w:t>
            </w:r>
          </w:p>
        </w:tc>
        <w:tc>
          <w:tcPr>
            <w:tcW w:w="1530" w:type="dxa"/>
          </w:tcPr>
          <w:p w:rsidR="007A6B1B" w:rsidRPr="00FE7024" w:rsidRDefault="00A95FF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327" w:type="dxa"/>
            <w:gridSpan w:val="2"/>
          </w:tcPr>
          <w:p w:rsidR="007A6B1B" w:rsidRPr="00FE7024" w:rsidRDefault="00EF050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3253" w:type="dxa"/>
            <w:gridSpan w:val="2"/>
          </w:tcPr>
          <w:p w:rsidR="007A6B1B" w:rsidRPr="00FE7024" w:rsidRDefault="00EF050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4-6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E64ECE" w:rsidRPr="00002513" w:rsidRDefault="00E64ECE" w:rsidP="00E64ECE">
            <w:pPr>
              <w:bidi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اصول و کاربرد عملیات حرارتی فولادها، محمد علی گلعذار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164C08" w:rsidTr="00854B65">
        <w:trPr>
          <w:trHeight w:val="152"/>
          <w:jc w:val="center"/>
        </w:trPr>
        <w:tc>
          <w:tcPr>
            <w:tcW w:w="1975" w:type="dxa"/>
          </w:tcPr>
          <w:p w:rsidR="00164C08" w:rsidRPr="00FE7024" w:rsidRDefault="00164C08" w:rsidP="00164C0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164C08" w:rsidRPr="00164C08" w:rsidRDefault="00164C08" w:rsidP="00164C08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164C08">
              <w:rPr>
                <w:rFonts w:cs="B Lotus" w:hint="cs"/>
                <w:sz w:val="20"/>
                <w:szCs w:val="20"/>
                <w:rtl/>
              </w:rPr>
              <w:t xml:space="preserve">آشنایی با نحوه اجرای درس و کلاس و آشنایی مقدماتی با نکات ایمنی و دیدگاه صنعتی در مورد متالوگرافی </w:t>
            </w:r>
          </w:p>
        </w:tc>
        <w:tc>
          <w:tcPr>
            <w:tcW w:w="1078" w:type="dxa"/>
          </w:tcPr>
          <w:p w:rsidR="00164C08" w:rsidRPr="00E32E53" w:rsidRDefault="00164C08" w:rsidP="00164C0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64C08" w:rsidTr="00854B65">
        <w:trPr>
          <w:trHeight w:val="89"/>
          <w:jc w:val="center"/>
        </w:trPr>
        <w:tc>
          <w:tcPr>
            <w:tcW w:w="1975" w:type="dxa"/>
          </w:tcPr>
          <w:p w:rsidR="00164C08" w:rsidRPr="00FE7024" w:rsidRDefault="00164C08" w:rsidP="00164C0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164C08" w:rsidRPr="00164C08" w:rsidRDefault="00164C08" w:rsidP="00164C08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164C08">
              <w:rPr>
                <w:rFonts w:cs="B Lotus" w:hint="cs"/>
                <w:sz w:val="20"/>
                <w:szCs w:val="20"/>
                <w:rtl/>
              </w:rPr>
              <w:t>آماده سازی فولاد های کم کربن و متوسط کربن جهت دیدن ریزساختار اولیه آن و گرفتن سختی</w:t>
            </w:r>
          </w:p>
        </w:tc>
        <w:tc>
          <w:tcPr>
            <w:tcW w:w="1078" w:type="dxa"/>
          </w:tcPr>
          <w:p w:rsidR="00164C08" w:rsidRPr="00E32E53" w:rsidRDefault="00164C08" w:rsidP="00164C0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64C08" w:rsidTr="00854B65">
        <w:trPr>
          <w:trHeight w:val="197"/>
          <w:jc w:val="center"/>
        </w:trPr>
        <w:tc>
          <w:tcPr>
            <w:tcW w:w="1975" w:type="dxa"/>
          </w:tcPr>
          <w:p w:rsidR="00164C08" w:rsidRPr="00FE7024" w:rsidRDefault="00164C08" w:rsidP="00164C0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164C08" w:rsidRPr="00164C08" w:rsidRDefault="00164C08" w:rsidP="00164C08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164C08">
              <w:rPr>
                <w:rFonts w:cs="B Lotus" w:hint="cs"/>
                <w:sz w:val="20"/>
                <w:szCs w:val="20"/>
                <w:rtl/>
              </w:rPr>
              <w:t>حکاکی فولاد های کم کربن و متوسط کربن</w:t>
            </w:r>
          </w:p>
        </w:tc>
        <w:tc>
          <w:tcPr>
            <w:tcW w:w="1078" w:type="dxa"/>
          </w:tcPr>
          <w:p w:rsidR="00164C08" w:rsidRPr="00E32E53" w:rsidRDefault="00164C08" w:rsidP="00164C0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64C08" w:rsidTr="00854B65">
        <w:trPr>
          <w:trHeight w:val="206"/>
          <w:jc w:val="center"/>
        </w:trPr>
        <w:tc>
          <w:tcPr>
            <w:tcW w:w="1975" w:type="dxa"/>
          </w:tcPr>
          <w:p w:rsidR="00164C08" w:rsidRPr="00FE7024" w:rsidRDefault="00164C08" w:rsidP="00164C0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164C08" w:rsidRPr="00164C08" w:rsidRDefault="00164C08" w:rsidP="00164C08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164C08">
              <w:rPr>
                <w:rFonts w:cs="B Lotus" w:hint="cs"/>
                <w:sz w:val="20"/>
                <w:szCs w:val="20"/>
                <w:rtl/>
              </w:rPr>
              <w:t>آماده سازی آلومینیوم جهت دیدن ریزساختار اولیه آن و گرفتن سختی</w:t>
            </w:r>
          </w:p>
        </w:tc>
        <w:tc>
          <w:tcPr>
            <w:tcW w:w="1078" w:type="dxa"/>
          </w:tcPr>
          <w:p w:rsidR="00164C08" w:rsidRPr="00E32E53" w:rsidRDefault="00164C08" w:rsidP="00164C0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64C08" w:rsidTr="00854B65">
        <w:trPr>
          <w:trHeight w:val="215"/>
          <w:jc w:val="center"/>
        </w:trPr>
        <w:tc>
          <w:tcPr>
            <w:tcW w:w="1975" w:type="dxa"/>
          </w:tcPr>
          <w:p w:rsidR="00164C08" w:rsidRPr="00FE7024" w:rsidRDefault="00164C08" w:rsidP="00164C0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164C08" w:rsidRPr="00164C08" w:rsidRDefault="00164C08" w:rsidP="00164C08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164C08">
              <w:rPr>
                <w:rFonts w:cs="B Lotus" w:hint="cs"/>
                <w:sz w:val="20"/>
                <w:szCs w:val="20"/>
                <w:rtl/>
              </w:rPr>
              <w:t>حکاکی آلومینیوم (میکرو اچ و ماکرو اچ)</w:t>
            </w:r>
          </w:p>
        </w:tc>
        <w:tc>
          <w:tcPr>
            <w:tcW w:w="1078" w:type="dxa"/>
          </w:tcPr>
          <w:p w:rsidR="00164C08" w:rsidRPr="00E32E53" w:rsidRDefault="00164C08" w:rsidP="00164C0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164C08" w:rsidTr="00854B65">
        <w:trPr>
          <w:trHeight w:val="242"/>
          <w:jc w:val="center"/>
        </w:trPr>
        <w:tc>
          <w:tcPr>
            <w:tcW w:w="1975" w:type="dxa"/>
          </w:tcPr>
          <w:p w:rsidR="00164C08" w:rsidRPr="00FE7024" w:rsidRDefault="00164C08" w:rsidP="00164C0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164C08" w:rsidRPr="00164C08" w:rsidRDefault="00164C08" w:rsidP="00164C08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164C08">
              <w:rPr>
                <w:rFonts w:cs="B Lotus" w:hint="cs"/>
                <w:sz w:val="20"/>
                <w:szCs w:val="20"/>
                <w:rtl/>
              </w:rPr>
              <w:t>آماده سازی انواع چدن جهت دیدن ریزساختار اولیه آن و گرفتن سختی</w:t>
            </w:r>
          </w:p>
        </w:tc>
        <w:tc>
          <w:tcPr>
            <w:tcW w:w="1078" w:type="dxa"/>
          </w:tcPr>
          <w:p w:rsidR="00164C08" w:rsidRPr="00E32E53" w:rsidRDefault="00164C08" w:rsidP="00164C0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164C08" w:rsidTr="00854B65">
        <w:trPr>
          <w:trHeight w:val="251"/>
          <w:jc w:val="center"/>
        </w:trPr>
        <w:tc>
          <w:tcPr>
            <w:tcW w:w="1975" w:type="dxa"/>
          </w:tcPr>
          <w:p w:rsidR="00164C08" w:rsidRPr="00FE7024" w:rsidRDefault="00164C08" w:rsidP="00164C0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164C08" w:rsidRPr="00164C08" w:rsidRDefault="00164C08" w:rsidP="00164C08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164C08">
              <w:rPr>
                <w:rFonts w:cs="B Lotus" w:hint="cs"/>
                <w:sz w:val="20"/>
                <w:szCs w:val="20"/>
                <w:rtl/>
              </w:rPr>
              <w:t>حکاکی چدن ها و مشاهده انواع تمایز بین چدنها</w:t>
            </w:r>
          </w:p>
        </w:tc>
        <w:tc>
          <w:tcPr>
            <w:tcW w:w="1078" w:type="dxa"/>
          </w:tcPr>
          <w:p w:rsidR="00164C08" w:rsidRPr="00E32E53" w:rsidRDefault="00164C08" w:rsidP="00164C0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164C08" w:rsidTr="00854B65">
        <w:trPr>
          <w:trHeight w:val="197"/>
          <w:jc w:val="center"/>
        </w:trPr>
        <w:tc>
          <w:tcPr>
            <w:tcW w:w="1975" w:type="dxa"/>
          </w:tcPr>
          <w:p w:rsidR="00164C08" w:rsidRPr="00FE7024" w:rsidRDefault="00164C08" w:rsidP="00164C0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164C08" w:rsidRPr="00164C08" w:rsidRDefault="00164C08" w:rsidP="00164C08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164C08">
              <w:rPr>
                <w:rFonts w:cs="B Lotus" w:hint="cs"/>
                <w:sz w:val="20"/>
                <w:szCs w:val="20"/>
                <w:rtl/>
              </w:rPr>
              <w:t>اندازه گیری اندازه دانه با استفاده از استاندارد</w:t>
            </w:r>
          </w:p>
        </w:tc>
        <w:tc>
          <w:tcPr>
            <w:tcW w:w="1078" w:type="dxa"/>
          </w:tcPr>
          <w:p w:rsidR="00164C08" w:rsidRPr="00E32E53" w:rsidRDefault="00164C08" w:rsidP="00164C0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164C08" w:rsidTr="00854B65">
        <w:trPr>
          <w:trHeight w:val="188"/>
          <w:jc w:val="center"/>
        </w:trPr>
        <w:tc>
          <w:tcPr>
            <w:tcW w:w="1975" w:type="dxa"/>
          </w:tcPr>
          <w:p w:rsidR="00164C08" w:rsidRPr="00FE7024" w:rsidRDefault="00164C08" w:rsidP="00164C0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164C08" w:rsidRPr="00164C08" w:rsidRDefault="00164C08" w:rsidP="00164C08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164C08">
              <w:rPr>
                <w:rFonts w:cs="B Lotus" w:hint="cs"/>
                <w:sz w:val="20"/>
                <w:szCs w:val="20"/>
                <w:rtl/>
              </w:rPr>
              <w:t>امتحان عملی و آموزش نهایی</w:t>
            </w:r>
          </w:p>
        </w:tc>
        <w:tc>
          <w:tcPr>
            <w:tcW w:w="1078" w:type="dxa"/>
          </w:tcPr>
          <w:p w:rsidR="00164C08" w:rsidRPr="00E32E53" w:rsidRDefault="00164C08" w:rsidP="00164C0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64ECE" w:rsidTr="00854B65">
        <w:trPr>
          <w:trHeight w:val="206"/>
          <w:jc w:val="center"/>
        </w:trPr>
        <w:tc>
          <w:tcPr>
            <w:tcW w:w="1975" w:type="dxa"/>
          </w:tcPr>
          <w:p w:rsidR="00E64ECE" w:rsidRPr="00FE7024" w:rsidRDefault="00E64ECE" w:rsidP="00E64E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4ECE" w:rsidRPr="00E64ECE" w:rsidRDefault="00E64ECE" w:rsidP="00E64ECE">
            <w:pPr>
              <w:bidi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078" w:type="dxa"/>
          </w:tcPr>
          <w:p w:rsidR="00E64ECE" w:rsidRPr="00E32E53" w:rsidRDefault="00E64ECE" w:rsidP="00E64E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64ECE" w:rsidTr="00854B65">
        <w:trPr>
          <w:trHeight w:val="224"/>
          <w:jc w:val="center"/>
        </w:trPr>
        <w:tc>
          <w:tcPr>
            <w:tcW w:w="1975" w:type="dxa"/>
          </w:tcPr>
          <w:p w:rsidR="00E64ECE" w:rsidRPr="00FE7024" w:rsidRDefault="00E64ECE" w:rsidP="00E64E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4ECE" w:rsidRPr="00E64ECE" w:rsidRDefault="00E64ECE" w:rsidP="00E64ECE">
            <w:pPr>
              <w:bidi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078" w:type="dxa"/>
          </w:tcPr>
          <w:p w:rsidR="00E64ECE" w:rsidRPr="00E32E53" w:rsidRDefault="00E64ECE" w:rsidP="00E64E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64ECE" w:rsidTr="00854B65">
        <w:trPr>
          <w:trHeight w:val="233"/>
          <w:jc w:val="center"/>
        </w:trPr>
        <w:tc>
          <w:tcPr>
            <w:tcW w:w="1975" w:type="dxa"/>
          </w:tcPr>
          <w:p w:rsidR="00E64ECE" w:rsidRPr="00FE7024" w:rsidRDefault="00E64ECE" w:rsidP="00E64E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4ECE" w:rsidRPr="00E64ECE" w:rsidRDefault="00E64ECE" w:rsidP="00E64ECE">
            <w:pPr>
              <w:bidi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078" w:type="dxa"/>
          </w:tcPr>
          <w:p w:rsidR="00E64ECE" w:rsidRPr="00E32E53" w:rsidRDefault="00E64ECE" w:rsidP="00E64E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64ECE" w:rsidTr="00854B65">
        <w:trPr>
          <w:trHeight w:val="71"/>
          <w:jc w:val="center"/>
        </w:trPr>
        <w:tc>
          <w:tcPr>
            <w:tcW w:w="1975" w:type="dxa"/>
          </w:tcPr>
          <w:p w:rsidR="00E64ECE" w:rsidRPr="00FE7024" w:rsidRDefault="00E64ECE" w:rsidP="00E64E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4ECE" w:rsidRPr="00E64ECE" w:rsidRDefault="00E64ECE" w:rsidP="00E64ECE">
            <w:pPr>
              <w:bidi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078" w:type="dxa"/>
          </w:tcPr>
          <w:p w:rsidR="00E64ECE" w:rsidRPr="00E32E53" w:rsidRDefault="00E64ECE" w:rsidP="00E64E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64ECE" w:rsidTr="00854B65">
        <w:trPr>
          <w:trHeight w:val="269"/>
          <w:jc w:val="center"/>
        </w:trPr>
        <w:tc>
          <w:tcPr>
            <w:tcW w:w="1975" w:type="dxa"/>
          </w:tcPr>
          <w:p w:rsidR="00E64ECE" w:rsidRPr="00FE7024" w:rsidRDefault="00E64ECE" w:rsidP="00E64E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4ECE" w:rsidRPr="00E64ECE" w:rsidRDefault="00E64ECE" w:rsidP="00E64ECE">
            <w:pPr>
              <w:bidi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078" w:type="dxa"/>
          </w:tcPr>
          <w:p w:rsidR="00E64ECE" w:rsidRPr="00E32E53" w:rsidRDefault="00E64ECE" w:rsidP="00E64E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64ECE" w:rsidTr="00854B65">
        <w:trPr>
          <w:trHeight w:val="197"/>
          <w:jc w:val="center"/>
        </w:trPr>
        <w:tc>
          <w:tcPr>
            <w:tcW w:w="1975" w:type="dxa"/>
          </w:tcPr>
          <w:p w:rsidR="00E64ECE" w:rsidRPr="00FE7024" w:rsidRDefault="00E64ECE" w:rsidP="00E64E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4ECE" w:rsidRPr="00E64ECE" w:rsidRDefault="00E64ECE" w:rsidP="00E64ECE">
            <w:pPr>
              <w:bidi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078" w:type="dxa"/>
          </w:tcPr>
          <w:p w:rsidR="00E64ECE" w:rsidRPr="00E32E53" w:rsidRDefault="00E64ECE" w:rsidP="00E64E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E64ECE" w:rsidTr="00854B65">
        <w:trPr>
          <w:trHeight w:val="206"/>
          <w:jc w:val="center"/>
        </w:trPr>
        <w:tc>
          <w:tcPr>
            <w:tcW w:w="1975" w:type="dxa"/>
          </w:tcPr>
          <w:p w:rsidR="00E64ECE" w:rsidRPr="00FE7024" w:rsidRDefault="00E64ECE" w:rsidP="00E64E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4ECE" w:rsidRPr="00E64ECE" w:rsidRDefault="00E64ECE" w:rsidP="00E64ECE">
            <w:pPr>
              <w:bidi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078" w:type="dxa"/>
          </w:tcPr>
          <w:p w:rsidR="00E64ECE" w:rsidRPr="00E32E53" w:rsidRDefault="00E64ECE" w:rsidP="00E64E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3B4" w:rsidRDefault="00AA43B4" w:rsidP="0007479E">
      <w:pPr>
        <w:spacing w:after="0" w:line="240" w:lineRule="auto"/>
      </w:pPr>
      <w:r>
        <w:separator/>
      </w:r>
    </w:p>
  </w:endnote>
  <w:endnote w:type="continuationSeparator" w:id="0">
    <w:p w:rsidR="00AA43B4" w:rsidRDefault="00AA43B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3B4" w:rsidRDefault="00AA43B4" w:rsidP="0007479E">
      <w:pPr>
        <w:spacing w:after="0" w:line="240" w:lineRule="auto"/>
      </w:pPr>
      <w:r>
        <w:separator/>
      </w:r>
    </w:p>
  </w:footnote>
  <w:footnote w:type="continuationSeparator" w:id="0">
    <w:p w:rsidR="00AA43B4" w:rsidRDefault="00AA43B4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64C08"/>
    <w:rsid w:val="001A24D7"/>
    <w:rsid w:val="0023366D"/>
    <w:rsid w:val="0027067E"/>
    <w:rsid w:val="00321206"/>
    <w:rsid w:val="003B01FE"/>
    <w:rsid w:val="003D23C3"/>
    <w:rsid w:val="00442487"/>
    <w:rsid w:val="00484BBC"/>
    <w:rsid w:val="004B094A"/>
    <w:rsid w:val="004C0E17"/>
    <w:rsid w:val="005908E6"/>
    <w:rsid w:val="00590E2D"/>
    <w:rsid w:val="005B71F9"/>
    <w:rsid w:val="006261B7"/>
    <w:rsid w:val="006345A5"/>
    <w:rsid w:val="006B0268"/>
    <w:rsid w:val="006B3CAE"/>
    <w:rsid w:val="006E7F8F"/>
    <w:rsid w:val="00733400"/>
    <w:rsid w:val="007367C0"/>
    <w:rsid w:val="00743C43"/>
    <w:rsid w:val="007A6B1B"/>
    <w:rsid w:val="00854BD9"/>
    <w:rsid w:val="00872E26"/>
    <w:rsid w:val="00891C14"/>
    <w:rsid w:val="008D2DEA"/>
    <w:rsid w:val="00A45C99"/>
    <w:rsid w:val="00A95FFB"/>
    <w:rsid w:val="00AA43B4"/>
    <w:rsid w:val="00B97D71"/>
    <w:rsid w:val="00BE73D7"/>
    <w:rsid w:val="00C1549F"/>
    <w:rsid w:val="00C60656"/>
    <w:rsid w:val="00C81AED"/>
    <w:rsid w:val="00C84F12"/>
    <w:rsid w:val="00D37224"/>
    <w:rsid w:val="00E00030"/>
    <w:rsid w:val="00E13C35"/>
    <w:rsid w:val="00E31D17"/>
    <w:rsid w:val="00E32E53"/>
    <w:rsid w:val="00E64ECE"/>
    <w:rsid w:val="00EF0506"/>
    <w:rsid w:val="00F67B18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Asus</cp:lastModifiedBy>
  <cp:revision>4</cp:revision>
  <cp:lastPrinted>2018-12-27T12:18:00Z</cp:lastPrinted>
  <dcterms:created xsi:type="dcterms:W3CDTF">2019-02-01T18:46:00Z</dcterms:created>
  <dcterms:modified xsi:type="dcterms:W3CDTF">2019-02-01T18:51:00Z</dcterms:modified>
</cp:coreProperties>
</file>